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8"/>
        <w:gridCol w:w="6283"/>
        <w:gridCol w:w="2552"/>
      </w:tblGrid>
      <w:tr w:rsidR="00DD36C4" w:rsidTr="00234933">
        <w:trPr>
          <w:trHeight w:val="1970"/>
        </w:trPr>
        <w:tc>
          <w:tcPr>
            <w:tcW w:w="1738" w:type="dxa"/>
          </w:tcPr>
          <w:p w:rsidR="00DD36C4" w:rsidRDefault="00DD36C4" w:rsidP="00E6115A"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292F4544" wp14:editId="158117E0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38735</wp:posOffset>
                  </wp:positionV>
                  <wp:extent cx="982946" cy="1188000"/>
                  <wp:effectExtent l="0" t="0" r="825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46" cy="118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36C4" w:rsidRDefault="00DD36C4" w:rsidP="00E6115A"/>
          <w:p w:rsidR="00DD36C4" w:rsidRPr="0082700F" w:rsidRDefault="00DD36C4" w:rsidP="00E6115A">
            <w:pPr>
              <w:jc w:val="center"/>
            </w:pPr>
          </w:p>
        </w:tc>
        <w:tc>
          <w:tcPr>
            <w:tcW w:w="6283" w:type="dxa"/>
          </w:tcPr>
          <w:p w:rsidR="00DD36C4" w:rsidRDefault="00DD36C4" w:rsidP="00E611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D36C4" w:rsidRDefault="00DD36C4" w:rsidP="00E6115A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374316">
              <w:rPr>
                <w:b/>
                <w:sz w:val="28"/>
                <w:szCs w:val="28"/>
                <w:u w:val="single"/>
              </w:rPr>
              <w:t>Starostwo Powiatowe we Włodawie</w:t>
            </w:r>
          </w:p>
          <w:p w:rsidR="00DD36C4" w:rsidRDefault="00DD36C4" w:rsidP="00E611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96DE8">
              <w:rPr>
                <w:b/>
                <w:sz w:val="28"/>
                <w:szCs w:val="28"/>
              </w:rPr>
              <w:t>Wydział Edukacji i Polityki Społecznej</w:t>
            </w:r>
          </w:p>
          <w:p w:rsidR="00DD36C4" w:rsidRDefault="00DD36C4" w:rsidP="00E6115A">
            <w:pPr>
              <w:spacing w:after="0" w:line="240" w:lineRule="auto"/>
              <w:jc w:val="center"/>
            </w:pPr>
            <w:proofErr w:type="spellStart"/>
            <w:r>
              <w:t>Al.J.Piłsudskiego</w:t>
            </w:r>
            <w:proofErr w:type="spellEnd"/>
            <w:r>
              <w:t xml:space="preserve"> 24, 22-200 Włodawa</w:t>
            </w:r>
          </w:p>
          <w:p w:rsidR="00DD36C4" w:rsidRDefault="00DD36C4" w:rsidP="00E6115A">
            <w:pPr>
              <w:spacing w:after="0" w:line="240" w:lineRule="auto"/>
              <w:jc w:val="center"/>
              <w:rPr>
                <w:b/>
              </w:rPr>
            </w:pPr>
            <w:r w:rsidRPr="007A68CC">
              <w:rPr>
                <w:b/>
              </w:rPr>
              <w:t xml:space="preserve">Tel. </w:t>
            </w:r>
            <w:r>
              <w:rPr>
                <w:b/>
              </w:rPr>
              <w:t xml:space="preserve"> </w:t>
            </w:r>
            <w:r w:rsidRPr="007A68CC">
              <w:rPr>
                <w:b/>
              </w:rPr>
              <w:t>82 572 56 90</w:t>
            </w:r>
          </w:p>
          <w:p w:rsidR="00DD36C4" w:rsidRPr="00BB056A" w:rsidRDefault="00234933" w:rsidP="00E6115A">
            <w:pPr>
              <w:pStyle w:val="Stopka"/>
              <w:jc w:val="center"/>
              <w:rPr>
                <w:color w:val="0070C0"/>
              </w:rPr>
            </w:pPr>
            <w:hyperlink r:id="rId7" w:history="1">
              <w:r w:rsidR="00DD36C4" w:rsidRPr="00BB056A">
                <w:rPr>
                  <w:rStyle w:val="Hipercze"/>
                  <w:color w:val="0070C0"/>
                </w:rPr>
                <w:t>www.powiatwlodawski.pl</w:t>
              </w:r>
            </w:hyperlink>
          </w:p>
          <w:p w:rsidR="00DD36C4" w:rsidRPr="007A68CC" w:rsidRDefault="00DD36C4" w:rsidP="00E611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B056A">
              <w:rPr>
                <w:color w:val="0070C0"/>
              </w:rPr>
              <w:t xml:space="preserve">BIP: </w:t>
            </w:r>
            <w:hyperlink r:id="rId8" w:history="1">
              <w:r w:rsidRPr="00BB056A">
                <w:rPr>
                  <w:rStyle w:val="Hipercze"/>
                  <w:color w:val="0070C0"/>
                </w:rPr>
                <w:t>spwlodawa.bip.lubelskie.pl</w:t>
              </w:r>
            </w:hyperlink>
          </w:p>
        </w:tc>
        <w:tc>
          <w:tcPr>
            <w:tcW w:w="2552" w:type="dxa"/>
          </w:tcPr>
          <w:p w:rsidR="00DD36C4" w:rsidRDefault="00DD36C4" w:rsidP="00E611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D36C4" w:rsidRDefault="00DD36C4" w:rsidP="00E611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KARTA USŁUGI</w:t>
            </w:r>
          </w:p>
          <w:p w:rsidR="00DD36C4" w:rsidRDefault="00DD36C4" w:rsidP="00E611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Nr  5/WE</w:t>
            </w:r>
          </w:p>
          <w:p w:rsidR="00DD36C4" w:rsidRDefault="00DD36C4" w:rsidP="00E611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D36C4" w:rsidRPr="007A68CC" w:rsidRDefault="00DD36C4" w:rsidP="00E611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36C4" w:rsidRPr="00DD36C4" w:rsidRDefault="00DD36C4" w:rsidP="00FE7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  <w:bookmarkStart w:id="0" w:name="_GoBack"/>
      <w:bookmarkEnd w:id="0"/>
    </w:p>
    <w:tbl>
      <w:tblPr>
        <w:tblW w:w="10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0"/>
      </w:tblGrid>
      <w:tr w:rsidR="00FE70A1" w:rsidRPr="002142D6" w:rsidTr="0032144B">
        <w:trPr>
          <w:trHeight w:val="322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0A1" w:rsidRPr="002142D6" w:rsidRDefault="00FE70A1" w:rsidP="00FE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Usługa: Nadanie stopnia awansu nauczyciela mianowanego</w:t>
            </w:r>
          </w:p>
        </w:tc>
      </w:tr>
      <w:tr w:rsidR="00FE70A1" w:rsidRPr="002142D6" w:rsidTr="0032144B">
        <w:trPr>
          <w:trHeight w:val="1249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0A1" w:rsidRPr="002142D6" w:rsidRDefault="00FE70A1" w:rsidP="00FE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Podstawa prawna: </w:t>
            </w:r>
          </w:p>
          <w:p w:rsidR="00FE70A1" w:rsidRPr="002142D6" w:rsidRDefault="00FE70A1" w:rsidP="00FE70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142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art. 9b ustawy z </w:t>
            </w:r>
            <w:r w:rsidR="00243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dnia </w:t>
            </w:r>
            <w:r w:rsidRPr="002142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26 stycznia 1982 r. Karta Nau</w:t>
            </w:r>
            <w:r w:rsidR="00243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czyciela (Dz. U. z 2019 r. poz. 2215)</w:t>
            </w:r>
          </w:p>
          <w:p w:rsidR="00FE70A1" w:rsidRPr="002142D6" w:rsidRDefault="00FE70A1" w:rsidP="0024331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2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rozporządzenie Ministra Edukacji Narodowej z </w:t>
            </w:r>
            <w:r w:rsidR="00243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dnia 26 lipca 2018 r.</w:t>
            </w:r>
            <w:r w:rsidRPr="002142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w sprawie uzyskiwania stopni awansu zawodowego przez nauczycieli (Dz. U. </w:t>
            </w:r>
            <w:r w:rsidR="00243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z 2018 r. poz. 1574 z </w:t>
            </w:r>
            <w:proofErr w:type="spellStart"/>
            <w:r w:rsidR="00243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późn</w:t>
            </w:r>
            <w:proofErr w:type="spellEnd"/>
            <w:r w:rsidR="00243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. zm.)</w:t>
            </w:r>
          </w:p>
        </w:tc>
      </w:tr>
      <w:tr w:rsidR="00FE70A1" w:rsidRPr="002142D6" w:rsidTr="0032144B">
        <w:trPr>
          <w:trHeight w:val="973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0A1" w:rsidRPr="002142D6" w:rsidRDefault="00FE70A1" w:rsidP="00FE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Procedura:</w:t>
            </w:r>
          </w:p>
          <w:p w:rsidR="00FE70A1" w:rsidRPr="0011338A" w:rsidRDefault="00FE70A1" w:rsidP="00FE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odbyciu stażu trwającego 2 lata i 9 miesięcy nauczyciel kontraktowy zatrudniony w jednostce oświatowej prowadzonej przez powiat włodawski składa do sekretariatu Starostwa Powiatowego we Włodawie wniosek o przeprowadzenie postepowania egzaminacyjnego na stopień nauczyciela mianowanego.</w:t>
            </w:r>
          </w:p>
          <w:p w:rsidR="00FE70A1" w:rsidRPr="0011338A" w:rsidRDefault="00FE70A1" w:rsidP="00FE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składa się w terminach do 30 czerwca i 31 października.</w:t>
            </w:r>
          </w:p>
          <w:p w:rsidR="00FE70A1" w:rsidRPr="0011338A" w:rsidRDefault="00FE70A1" w:rsidP="00FE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wniosku należy dołączyć:</w:t>
            </w:r>
          </w:p>
          <w:p w:rsidR="009312F8" w:rsidRPr="0011338A" w:rsidRDefault="00837C1C" w:rsidP="009312F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8A">
              <w:rPr>
                <w:rFonts w:ascii="Times New Roman" w:hAnsi="Times New Roman" w:cs="Times New Roman"/>
                <w:sz w:val="24"/>
                <w:szCs w:val="24"/>
              </w:rPr>
              <w:t xml:space="preserve">kopie dokumentów potwierdzających posiadane kwalifikacje zawodowe, poświadczone przez dyrektora szkoły za zgodność z oryginałem; </w:t>
            </w:r>
          </w:p>
          <w:p w:rsidR="009312F8" w:rsidRPr="0011338A" w:rsidRDefault="00837C1C" w:rsidP="009312F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8A">
              <w:rPr>
                <w:rFonts w:ascii="Times New Roman" w:hAnsi="Times New Roman" w:cs="Times New Roman"/>
                <w:sz w:val="24"/>
                <w:szCs w:val="24"/>
              </w:rPr>
              <w:t xml:space="preserve"> zaświadczenie dyrektora szkoły o: </w:t>
            </w:r>
          </w:p>
          <w:p w:rsidR="009312F8" w:rsidRPr="0011338A" w:rsidRDefault="00837C1C" w:rsidP="009312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8A">
              <w:rPr>
                <w:rFonts w:ascii="Times New Roman" w:hAnsi="Times New Roman" w:cs="Times New Roman"/>
                <w:sz w:val="24"/>
                <w:szCs w:val="24"/>
              </w:rPr>
              <w:t xml:space="preserve">a) wymiarze zatrudnienia nauczyciela oraz nauczanym przez niego przedmiocie lub rodzaju prowadzonych zajęć w dniu wydania zaświadczenia oraz w okresie odbywania stażu, ze wskazaniem wszystkich szkół, w których nauczyciel odbywał staż, </w:t>
            </w:r>
          </w:p>
          <w:p w:rsidR="009312F8" w:rsidRPr="0011338A" w:rsidRDefault="00837C1C" w:rsidP="009312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8A">
              <w:rPr>
                <w:rFonts w:ascii="Times New Roman" w:hAnsi="Times New Roman" w:cs="Times New Roman"/>
                <w:sz w:val="24"/>
                <w:szCs w:val="24"/>
              </w:rPr>
              <w:t xml:space="preserve">b) dacie zatwierdzenia planu rozwoju zawodowego i dacie złożenia przez nauczyciela sprawozdania z realizacji tego planu, </w:t>
            </w:r>
          </w:p>
          <w:p w:rsidR="009312F8" w:rsidRPr="0011338A" w:rsidRDefault="00837C1C" w:rsidP="009312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8A">
              <w:rPr>
                <w:rFonts w:ascii="Times New Roman" w:hAnsi="Times New Roman" w:cs="Times New Roman"/>
                <w:sz w:val="24"/>
                <w:szCs w:val="24"/>
              </w:rPr>
              <w:t xml:space="preserve">c) przyczynach wydłużenia okresu stażu oraz zaliczenia dotychczas odbytego stażu w przypadkach określonych w art. 9d ust. 5 i 5a oraz art. 9f ust. 2 i 4 Karty Nauczyciela, ze wskazaniem podstawy prawnej odpowiednio wydłużenia albo zaliczenia okresu stażu oraz okresu nieobecności w pracy lub niepozostawania w stosunku pracy; </w:t>
            </w:r>
          </w:p>
          <w:p w:rsidR="009312F8" w:rsidRPr="0011338A" w:rsidRDefault="00837C1C" w:rsidP="009312F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8A">
              <w:rPr>
                <w:rFonts w:ascii="Times New Roman" w:hAnsi="Times New Roman" w:cs="Times New Roman"/>
                <w:sz w:val="24"/>
                <w:szCs w:val="24"/>
              </w:rPr>
              <w:t xml:space="preserve"> kopię sprawozdania z realizacji planu rozwoju zawodowego poświadczoną przez dyrektora szkoły za zgodność z oryginałem</w:t>
            </w:r>
          </w:p>
          <w:p w:rsidR="009312F8" w:rsidRPr="0011338A" w:rsidRDefault="00837C1C" w:rsidP="009312F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8A">
              <w:rPr>
                <w:rFonts w:ascii="Times New Roman" w:hAnsi="Times New Roman" w:cs="Times New Roman"/>
                <w:sz w:val="24"/>
                <w:szCs w:val="24"/>
              </w:rPr>
              <w:t xml:space="preserve"> kopię oceny dorobku zawodowego za okres stażu, poświadczoną przez dyrektora szkoły za zgodność z oryginałem</w:t>
            </w:r>
          </w:p>
          <w:p w:rsidR="00FE70A1" w:rsidRPr="0011338A" w:rsidRDefault="00FE70A1" w:rsidP="00931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Starosta Włodawski dokonuje analizy złożonej dokumentacji i w razie potrzeby wzywa wnioskodawcę do jej uzupełnienia w ciągu 14 dni.</w:t>
            </w:r>
          </w:p>
          <w:p w:rsidR="00FE70A1" w:rsidRPr="0011338A" w:rsidRDefault="00FE70A1" w:rsidP="00FE70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 Powiatu we Włodawie powołuje komisję egzaminacyjną. </w:t>
            </w:r>
            <w:r w:rsidR="00711E6F" w:rsidRPr="00113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 powołujący komisję egzaminacyjną dla nauczyciela ubiegającego się o awans na stopień nauczyciela mianowanego zapewnia w jej składzie udział ekspertów posiadających kwalifikacje do zajmowania stanowiska nauczyciela w szkole tego samego typu co szkoła, w której nauczyciel jest zatrudniony, z których co najmniej jeden, w miarę możliwości, naucza tego samego przedmiotu lub prowadzi ten sam rodzaj zajęć.</w:t>
            </w:r>
          </w:p>
          <w:p w:rsidR="00FE70A1" w:rsidRPr="0011338A" w:rsidRDefault="00FE70A1" w:rsidP="00FE70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Starosta Włodawski powiadamia nauczyciela o terminie i miejscu przeprowadzenia egzaminu.</w:t>
            </w:r>
          </w:p>
          <w:p w:rsidR="00FE70A1" w:rsidRPr="0011338A" w:rsidRDefault="00FE70A1" w:rsidP="00FE70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Komisja egzaminacyjna przeprowadza egzamin.</w:t>
            </w:r>
          </w:p>
          <w:p w:rsidR="00FE70A1" w:rsidRPr="0011338A" w:rsidRDefault="00FE70A1" w:rsidP="00FE70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 egzaminacyjna rozstrzyga o spełnieniu wymagań przez nauczyciela ubiegającego się o </w:t>
            </w:r>
            <w:r w:rsidRPr="00113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stopień awansu zawodowego.</w:t>
            </w:r>
          </w:p>
          <w:p w:rsidR="00FE70A1" w:rsidRPr="0011338A" w:rsidRDefault="00FE70A1" w:rsidP="00FE70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zdania egzaminu nauczyciel otrzymuje zaświadczenie o zdaniu egzaminu.</w:t>
            </w:r>
          </w:p>
          <w:p w:rsidR="00FE70A1" w:rsidRPr="002142D6" w:rsidRDefault="00FE70A1" w:rsidP="00FE70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postawie wyniku egzaminu Starosta Włodawski wydaje akt nadania stopnia awansu nauczyciela mianowanego.</w:t>
            </w:r>
          </w:p>
        </w:tc>
      </w:tr>
      <w:tr w:rsidR="00FE70A1" w:rsidRPr="002142D6" w:rsidTr="0032144B">
        <w:trPr>
          <w:trHeight w:val="705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0A1" w:rsidRPr="002142D6" w:rsidRDefault="00FE70A1" w:rsidP="00FE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Opłata:</w:t>
            </w:r>
            <w:r w:rsidRPr="00214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E70A1" w:rsidRPr="002142D6" w:rsidRDefault="00FE70A1" w:rsidP="00FE70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opłat.</w:t>
            </w:r>
          </w:p>
        </w:tc>
      </w:tr>
      <w:tr w:rsidR="00FE70A1" w:rsidRPr="002142D6" w:rsidTr="0032144B">
        <w:trPr>
          <w:trHeight w:val="937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0A1" w:rsidRPr="002142D6" w:rsidRDefault="00FE70A1" w:rsidP="00FE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Przewidywany termin załatwienia sprawy:</w:t>
            </w:r>
            <w:r w:rsidRPr="00214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E70A1" w:rsidRPr="0011338A" w:rsidRDefault="00FE70A1" w:rsidP="00FE70A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złożenia wniosku do 30 czerwca postępowanie kończy się do 31 sierpnia.</w:t>
            </w:r>
          </w:p>
          <w:p w:rsidR="00FE70A1" w:rsidRPr="002142D6" w:rsidRDefault="00FE70A1" w:rsidP="00FE70A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wniosków złożonych do 31 października postępowanie kończy się do 31 grudnia.</w:t>
            </w:r>
          </w:p>
        </w:tc>
      </w:tr>
      <w:tr w:rsidR="00FE70A1" w:rsidRPr="002142D6" w:rsidTr="0032144B">
        <w:trPr>
          <w:trHeight w:val="896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0A1" w:rsidRPr="002142D6" w:rsidRDefault="00FE70A1" w:rsidP="00FE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Sprawę załatwia się i szczegółowych wyjaśnień udziela:</w:t>
            </w:r>
            <w:r w:rsidRPr="00214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E70A1" w:rsidRPr="002142D6" w:rsidRDefault="00BD581E" w:rsidP="00FE70A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214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Omelczuk-Masluch</w:t>
            </w:r>
            <w:proofErr w:type="spellEnd"/>
            <w:r w:rsidRPr="00214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Leszek </w:t>
            </w:r>
            <w:proofErr w:type="spellStart"/>
            <w:r w:rsidRPr="00214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Popik</w:t>
            </w:r>
            <w:proofErr w:type="spellEnd"/>
          </w:p>
        </w:tc>
      </w:tr>
      <w:tr w:rsidR="00FE70A1" w:rsidRPr="002142D6" w:rsidTr="0032144B">
        <w:trPr>
          <w:trHeight w:val="340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0A1" w:rsidRPr="002142D6" w:rsidRDefault="00FE70A1" w:rsidP="00FE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Wydział: </w:t>
            </w:r>
            <w:r w:rsidRPr="00214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Edukacji i Polityki Społecznej</w:t>
            </w:r>
          </w:p>
        </w:tc>
      </w:tr>
      <w:tr w:rsidR="00FE70A1" w:rsidRPr="002142D6" w:rsidTr="0032144B">
        <w:trPr>
          <w:trHeight w:val="340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0A1" w:rsidRPr="002142D6" w:rsidRDefault="00FE70A1" w:rsidP="00FE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Nr pokoju: </w:t>
            </w:r>
            <w:r w:rsidR="00BD581E" w:rsidRPr="00214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</w:p>
        </w:tc>
      </w:tr>
      <w:tr w:rsidR="00FE70A1" w:rsidRPr="002142D6" w:rsidTr="0032144B">
        <w:trPr>
          <w:trHeight w:val="340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0A1" w:rsidRPr="002142D6" w:rsidRDefault="00FE70A1" w:rsidP="00FE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Nr telefonu: </w:t>
            </w:r>
            <w:r w:rsidR="00BD581E" w:rsidRPr="00214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082 572 56 90 wew. 131 lub 133</w:t>
            </w:r>
          </w:p>
        </w:tc>
      </w:tr>
      <w:tr w:rsidR="00FE70A1" w:rsidRPr="002142D6" w:rsidTr="0032144B">
        <w:trPr>
          <w:trHeight w:val="340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0A1" w:rsidRPr="002142D6" w:rsidRDefault="00FE70A1" w:rsidP="00FE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Godziny pracy: </w:t>
            </w:r>
            <w:r w:rsidRPr="00214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8:00 – 16:00, wtorek – piątek 7:30 – 15:30</w:t>
            </w:r>
          </w:p>
        </w:tc>
      </w:tr>
      <w:tr w:rsidR="00FE70A1" w:rsidRPr="002142D6" w:rsidTr="0032144B">
        <w:trPr>
          <w:trHeight w:val="340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0A1" w:rsidRPr="002142D6" w:rsidRDefault="00FE70A1" w:rsidP="00BD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załatwienia sprawy:</w:t>
            </w:r>
            <w:r w:rsidRPr="00214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D7A81" w:rsidRPr="00214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14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Prz</w:t>
            </w:r>
            <w:r w:rsidR="00BD581E" w:rsidRPr="00214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ekazanie informacji o nadaniu stopnia awansu</w:t>
            </w:r>
            <w:r w:rsidRPr="00214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</w:t>
            </w:r>
          </w:p>
        </w:tc>
      </w:tr>
      <w:tr w:rsidR="00FE70A1" w:rsidRPr="002142D6" w:rsidTr="0032144B">
        <w:trPr>
          <w:trHeight w:val="937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0A1" w:rsidRPr="002142D6" w:rsidRDefault="00FE70A1" w:rsidP="00FE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 odwoławczy:</w:t>
            </w:r>
            <w:r w:rsidRPr="00214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E70A1" w:rsidRPr="002142D6" w:rsidRDefault="00FE70A1" w:rsidP="00FE70A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Odwołanie wnosi się w ciągu 14 dni od dostarczenia aktu nadania stopnia awansu zawodowego do Lubelskiego Kuratora Oświaty w Lublinie za pośrednictwem Starosty Włodawskiego.</w:t>
            </w:r>
          </w:p>
        </w:tc>
      </w:tr>
      <w:tr w:rsidR="00FE70A1" w:rsidRPr="002142D6" w:rsidTr="0032144B">
        <w:trPr>
          <w:trHeight w:val="937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0A1" w:rsidRPr="002142D6" w:rsidRDefault="00FE70A1" w:rsidP="00FE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Uwagi:</w:t>
            </w:r>
            <w:r w:rsidRPr="00214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E70A1" w:rsidRDefault="00FE70A1" w:rsidP="00FE70A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składające wniosek proszone są o podanie w nim adresu korespondencyjnego oraz numeru telefonu kontaktowego.</w:t>
            </w:r>
          </w:p>
          <w:p w:rsidR="00711E6F" w:rsidRPr="002142D6" w:rsidRDefault="00711E6F" w:rsidP="00FE70A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celu następczego spełnienia przez organ nadający stopień awansu zawodowego obowiązku wynikającego z ustawy o systemie informacji oświatowej nauczyciele ubiegający się o stopień nauczyciela mianowanego proszeni są o zawarcie w dokumentach, o których mowa wyżej numeru PESEL.</w:t>
            </w:r>
          </w:p>
        </w:tc>
      </w:tr>
    </w:tbl>
    <w:p w:rsidR="002A12B8" w:rsidRPr="002142D6" w:rsidRDefault="002A12B8"/>
    <w:sectPr w:rsidR="002A12B8" w:rsidRPr="002142D6" w:rsidSect="00321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981"/>
    <w:multiLevelType w:val="multilevel"/>
    <w:tmpl w:val="C69C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D361B"/>
    <w:multiLevelType w:val="multilevel"/>
    <w:tmpl w:val="E52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74017"/>
    <w:multiLevelType w:val="multilevel"/>
    <w:tmpl w:val="F36E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2047F"/>
    <w:multiLevelType w:val="multilevel"/>
    <w:tmpl w:val="5F0A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97186"/>
    <w:multiLevelType w:val="multilevel"/>
    <w:tmpl w:val="F20C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A26EA"/>
    <w:multiLevelType w:val="multilevel"/>
    <w:tmpl w:val="4298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2119D6"/>
    <w:multiLevelType w:val="multilevel"/>
    <w:tmpl w:val="9C82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D82618"/>
    <w:multiLevelType w:val="multilevel"/>
    <w:tmpl w:val="63F4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B25F6E"/>
    <w:multiLevelType w:val="multilevel"/>
    <w:tmpl w:val="8CF2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  <w:lvlOverride w:ilvl="0">
      <w:lvl w:ilvl="0">
        <w:numFmt w:val="lowerLetter"/>
        <w:lvlText w:val="%1."/>
        <w:lvlJc w:val="left"/>
      </w:lvl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691A"/>
    <w:rsid w:val="000D691A"/>
    <w:rsid w:val="0011338A"/>
    <w:rsid w:val="002042DF"/>
    <w:rsid w:val="002142D6"/>
    <w:rsid w:val="00234933"/>
    <w:rsid w:val="0024331A"/>
    <w:rsid w:val="002A12B8"/>
    <w:rsid w:val="0032144B"/>
    <w:rsid w:val="004346C2"/>
    <w:rsid w:val="004F2B8B"/>
    <w:rsid w:val="00552766"/>
    <w:rsid w:val="005D05D5"/>
    <w:rsid w:val="00711E6F"/>
    <w:rsid w:val="00837C1C"/>
    <w:rsid w:val="009312F8"/>
    <w:rsid w:val="009640A4"/>
    <w:rsid w:val="009B1122"/>
    <w:rsid w:val="00BD581E"/>
    <w:rsid w:val="00DD36C4"/>
    <w:rsid w:val="00DD7A81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66"/>
  </w:style>
  <w:style w:type="paragraph" w:styleId="Nagwek1">
    <w:name w:val="heading 1"/>
    <w:basedOn w:val="Normalny"/>
    <w:link w:val="Nagwek1Znak"/>
    <w:uiPriority w:val="9"/>
    <w:qFormat/>
    <w:rsid w:val="00FE7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E7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70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E70A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E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70A1"/>
    <w:rPr>
      <w:b/>
      <w:bCs/>
    </w:rPr>
  </w:style>
  <w:style w:type="paragraph" w:styleId="Akapitzlist">
    <w:name w:val="List Paragraph"/>
    <w:basedOn w:val="Normalny"/>
    <w:uiPriority w:val="34"/>
    <w:qFormat/>
    <w:rsid w:val="00837C1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D3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6C4"/>
  </w:style>
  <w:style w:type="character" w:styleId="Hipercze">
    <w:name w:val="Hyperlink"/>
    <w:basedOn w:val="Domylnaczcionkaakapitu"/>
    <w:uiPriority w:val="99"/>
    <w:unhideWhenUsed/>
    <w:rsid w:val="00DD3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E7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E7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70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E70A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E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7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wlodawa.bip.lubelski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zrzuty%20A.Ostapiuk\karty%20us&#322;ug%20SP%20W&#322;odawa\www.powiatwlod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Popik</dc:creator>
  <cp:lastModifiedBy>Leszek Popik</cp:lastModifiedBy>
  <cp:revision>18</cp:revision>
  <cp:lastPrinted>2020-04-23T16:10:00Z</cp:lastPrinted>
  <dcterms:created xsi:type="dcterms:W3CDTF">2020-04-23T16:06:00Z</dcterms:created>
  <dcterms:modified xsi:type="dcterms:W3CDTF">2020-04-24T07:00:00Z</dcterms:modified>
</cp:coreProperties>
</file>