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5" w:rsidRDefault="00A00E95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30023" w:rsidRDefault="00C30023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00E95" w:rsidRDefault="00A00E95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00E95" w:rsidRDefault="00A00E95">
      <w:pPr>
        <w:spacing w:after="0" w:line="360" w:lineRule="auto"/>
        <w:jc w:val="center"/>
        <w:rPr>
          <w:rFonts w:ascii="Times New Roman" w:hAnsi="Times New Roman"/>
        </w:rPr>
      </w:pPr>
    </w:p>
    <w:p w:rsidR="00A00E95" w:rsidRDefault="00C920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DO  STAROSTWA POWIATOWEGO  WE  WŁODAWIE</w:t>
      </w:r>
    </w:p>
    <w:p w:rsidR="00A00E95" w:rsidRDefault="00C920AD">
      <w:pPr>
        <w:tabs>
          <w:tab w:val="left" w:pos="31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ZMIAN DANYCH</w:t>
      </w:r>
    </w:p>
    <w:p w:rsidR="00A00E95" w:rsidRDefault="00C920AD">
      <w:pPr>
        <w:tabs>
          <w:tab w:val="left" w:pos="31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ewidencji gruntów i budynków</w:t>
      </w:r>
    </w:p>
    <w:p w:rsidR="00A00E95" w:rsidRDefault="00A00E95">
      <w:pPr>
        <w:rPr>
          <w:rFonts w:ascii="Times New Roman" w:hAnsi="Times New Roman"/>
          <w:sz w:val="24"/>
          <w:szCs w:val="24"/>
        </w:rPr>
      </w:pPr>
    </w:p>
    <w:p w:rsidR="00A00E95" w:rsidRDefault="00C9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Zgłaszający zmianę: …….…………………………………………………………………… ..</w:t>
      </w:r>
    </w:p>
    <w:p w:rsidR="00A00E95" w:rsidRDefault="00C920A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(imię, nazwisko, imiona rodziców)</w:t>
      </w:r>
    </w:p>
    <w:p w:rsidR="00A00E95" w:rsidRDefault="00C920AD">
      <w:pPr>
        <w:spacing w:before="36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……………………………………………………………………………………...……</w:t>
      </w:r>
    </w:p>
    <w:p w:rsidR="00A00E95" w:rsidRDefault="00C920AD">
      <w:pPr>
        <w:spacing w:after="0" w:line="480" w:lineRule="auto"/>
      </w:pPr>
      <w:r>
        <w:rPr>
          <w:rFonts w:ascii="Times New Roman" w:hAnsi="Times New Roman"/>
          <w:sz w:val="24"/>
          <w:szCs w:val="24"/>
        </w:rPr>
        <w:t>PESEL ……………...………………………</w:t>
      </w:r>
      <w:r w:rsidR="00C30023">
        <w:rPr>
          <w:rFonts w:ascii="Times New Roman" w:hAnsi="Times New Roman"/>
          <w:sz w:val="24"/>
          <w:szCs w:val="24"/>
        </w:rPr>
        <w:t xml:space="preserve">  Nr dok. tożsamości …………………………….</w:t>
      </w:r>
    </w:p>
    <w:p w:rsidR="00A00E95" w:rsidRDefault="00C9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nieruchomości, w której nastąpiły zmiany:</w:t>
      </w:r>
    </w:p>
    <w:p w:rsidR="00A00E95" w:rsidRDefault="00C920AD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……….………………………………………………………………………………..………</w:t>
      </w:r>
    </w:p>
    <w:p w:rsidR="00A00E95" w:rsidRDefault="00C920AD">
      <w:pPr>
        <w:spacing w:after="0"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(</w:t>
      </w:r>
      <w:r>
        <w:rPr>
          <w:rFonts w:ascii="Times New Roman" w:hAnsi="Times New Roman"/>
          <w:i/>
          <w:sz w:val="18"/>
          <w:szCs w:val="18"/>
        </w:rPr>
        <w:t>gmina)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(nazwa i numer obrębu ewidencyjnego)</w:t>
      </w:r>
    </w:p>
    <w:p w:rsidR="00A00E95" w:rsidRDefault="00C920A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arkusza mapy……………….  Numery działek………………..……………………….</w:t>
      </w:r>
    </w:p>
    <w:p w:rsidR="00A00E95" w:rsidRDefault="00C920A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położenia……………………………………………………………………………</w:t>
      </w:r>
    </w:p>
    <w:p w:rsidR="00A00E95" w:rsidRDefault="00C920A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(nazwa ulicy, numer porządkowy)</w:t>
      </w:r>
    </w:p>
    <w:p w:rsidR="00A00E95" w:rsidRDefault="00C920AD">
      <w:pPr>
        <w:tabs>
          <w:tab w:val="left" w:pos="1032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A00E95" w:rsidRDefault="00C920AD">
      <w:pPr>
        <w:tabs>
          <w:tab w:val="left" w:pos="103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/>
          <w:sz w:val="24"/>
          <w:szCs w:val="24"/>
        </w:rPr>
        <w:t>właściciel</w:t>
      </w:r>
      <w:r>
        <w:rPr>
          <w:rFonts w:ascii="Symbol" w:eastAsia="Symbol" w:hAnsi="Symbol" w:cs="Symbol"/>
          <w:sz w:val="24"/>
          <w:szCs w:val="24"/>
          <w:vertAlign w:val="superscript"/>
        </w:rPr>
        <w:t>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władający</w:t>
      </w:r>
      <w:r>
        <w:rPr>
          <w:rFonts w:ascii="Symbol" w:eastAsia="Symbol" w:hAnsi="Symbol" w:cs="Symbol"/>
          <w:sz w:val="24"/>
          <w:szCs w:val="24"/>
          <w:vertAlign w:val="superscript"/>
        </w:rPr>
        <w:t></w:t>
      </w:r>
      <w:proofErr w:type="spellEnd"/>
      <w:r>
        <w:rPr>
          <w:rFonts w:ascii="Times New Roman" w:hAnsi="Times New Roman"/>
          <w:sz w:val="24"/>
          <w:szCs w:val="24"/>
        </w:rPr>
        <w:t xml:space="preserve"> ww. nieruchomością zgłaszam następujące zmiany danych ewidencyjnych: </w:t>
      </w:r>
    </w:p>
    <w:p w:rsidR="00A00E95" w:rsidRDefault="00C920AD">
      <w:pPr>
        <w:tabs>
          <w:tab w:val="left" w:pos="10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E95" w:rsidRDefault="00C920AD">
      <w:pPr>
        <w:tabs>
          <w:tab w:val="left" w:pos="10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00E95" w:rsidRDefault="00C920AD">
      <w:pPr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zgłoszenia załączam:</w:t>
      </w:r>
    </w:p>
    <w:p w:rsidR="00A00E95" w:rsidRDefault="00C920AD">
      <w:pPr>
        <w:tabs>
          <w:tab w:val="left" w:pos="10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E95" w:rsidRDefault="00C920AD">
      <w:pPr>
        <w:tabs>
          <w:tab w:val="left" w:pos="10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00E95" w:rsidRDefault="00A00E95">
      <w:pPr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E95" w:rsidRDefault="00A00E95">
      <w:pPr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E95" w:rsidRDefault="00C9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……………………………….     ……………………………………….</w:t>
      </w:r>
    </w:p>
    <w:p w:rsidR="00A00E95" w:rsidRDefault="00C920A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(data)                                                  </w:t>
      </w:r>
      <w:bookmarkStart w:id="0" w:name="__DdeLink__106_3130480642"/>
      <w:r>
        <w:rPr>
          <w:rFonts w:ascii="Times New Roman" w:hAnsi="Times New Roman"/>
          <w:i/>
          <w:sz w:val="18"/>
          <w:szCs w:val="18"/>
        </w:rPr>
        <w:t xml:space="preserve"> (podpis zgłaszającego zmianę)</w:t>
      </w:r>
      <w:bookmarkEnd w:id="0"/>
    </w:p>
    <w:p w:rsidR="00A00E95" w:rsidRDefault="00A00E95">
      <w:pPr>
        <w:rPr>
          <w:rFonts w:ascii="Times New Roman" w:hAnsi="Times New Roman"/>
          <w:sz w:val="20"/>
          <w:szCs w:val="20"/>
        </w:rPr>
      </w:pPr>
    </w:p>
    <w:p w:rsidR="009D3912" w:rsidRDefault="00C920AD">
      <w:pPr>
        <w:rPr>
          <w:rFonts w:ascii="Times New Roman" w:hAnsi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imes New Roman" w:hAnsi="Times New Roman"/>
          <w:sz w:val="20"/>
          <w:szCs w:val="20"/>
        </w:rPr>
        <w:t xml:space="preserve">niepotrzebne skreślić   </w:t>
      </w:r>
    </w:p>
    <w:p w:rsidR="009D3912" w:rsidRDefault="009D3912">
      <w:pPr>
        <w:rPr>
          <w:rFonts w:ascii="Times New Roman" w:hAnsi="Times New Roman"/>
          <w:sz w:val="20"/>
          <w:szCs w:val="20"/>
        </w:rPr>
      </w:pPr>
    </w:p>
    <w:p w:rsidR="00A00E95" w:rsidRPr="009D3912" w:rsidRDefault="009D3912" w:rsidP="009D3912">
      <w:pPr>
        <w:jc w:val="center"/>
        <w:rPr>
          <w:rFonts w:ascii="Times New Roman" w:hAnsi="Times New Roman"/>
          <w:b/>
          <w:sz w:val="24"/>
          <w:szCs w:val="20"/>
        </w:rPr>
        <w:sectPr w:rsidR="00A00E95" w:rsidRPr="009D3912">
          <w:footerReference w:type="default" r:id="rId7"/>
          <w:pgSz w:w="11906" w:h="16838"/>
          <w:pgMar w:top="709" w:right="1417" w:bottom="765" w:left="1417" w:header="0" w:footer="708" w:gutter="0"/>
          <w:cols w:space="708"/>
          <w:formProt w:val="0"/>
          <w:docGrid w:linePitch="360" w:charSpace="4096"/>
        </w:sectPr>
      </w:pPr>
      <w:r w:rsidRPr="009D3912">
        <w:rPr>
          <w:rFonts w:ascii="Times New Roman" w:hAnsi="Times New Roman"/>
          <w:b/>
          <w:sz w:val="24"/>
          <w:szCs w:val="20"/>
        </w:rPr>
        <w:t>- verte -</w:t>
      </w:r>
    </w:p>
    <w:p w:rsidR="00A00E95" w:rsidRDefault="00C920AD">
      <w:pPr>
        <w:tabs>
          <w:tab w:val="left" w:pos="7356"/>
        </w:tabs>
        <w:spacing w:before="280" w:after="0" w:line="360" w:lineRule="auto"/>
        <w:ind w:left="2832" w:firstLine="708"/>
        <w:jc w:val="right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Miejscowość, data       ………………………………………</w:t>
      </w:r>
    </w:p>
    <w:p w:rsidR="00A00E95" w:rsidRDefault="00A00E95">
      <w:pPr>
        <w:rPr>
          <w:rFonts w:ascii="Times New Roman" w:hAnsi="Times New Roman"/>
          <w:b/>
          <w:sz w:val="24"/>
          <w:szCs w:val="24"/>
        </w:rPr>
      </w:pPr>
    </w:p>
    <w:p w:rsidR="00A00E95" w:rsidRDefault="00C920A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Zgoda osoby na przetwarzanie danych osobowych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celu komunikacji elektronicznej</w:t>
      </w:r>
    </w:p>
    <w:p w:rsidR="00A00E95" w:rsidRDefault="00A00E95">
      <w:pPr>
        <w:rPr>
          <w:rFonts w:ascii="Times New Roman" w:hAnsi="Times New Roman"/>
          <w:sz w:val="20"/>
          <w:szCs w:val="20"/>
        </w:rPr>
      </w:pPr>
    </w:p>
    <w:p w:rsidR="00A00E95" w:rsidRDefault="00C920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</w:t>
      </w:r>
    </w:p>
    <w:p w:rsidR="00A00E95" w:rsidRDefault="00C920AD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zapoznałem się z klauzulą informacyjną i  z przysługującymi mi prawami </w:t>
      </w:r>
    </w:p>
    <w:p w:rsidR="00A00E95" w:rsidRDefault="00C920AD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na przetwarzanie moich danych osobowych </w:t>
      </w:r>
      <w:proofErr w:type="spellStart"/>
      <w:r>
        <w:rPr>
          <w:rFonts w:ascii="Times New Roman" w:hAnsi="Times New Roman"/>
          <w:sz w:val="20"/>
          <w:szCs w:val="20"/>
        </w:rPr>
        <w:t>tj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br/>
        <w:t>adres e-mail:  ………………………………  nr telefonu: ………………………………………………...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w celu wskazanym w klauzuli informacyjnej tj. aby umożliwić Administratorowi komunikację elektroniczną ze mną.</w:t>
      </w:r>
    </w:p>
    <w:p w:rsidR="00A00E95" w:rsidRDefault="00A00E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0E95" w:rsidRDefault="00C920AD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…………………………………..</w:t>
      </w:r>
      <w:r>
        <w:rPr>
          <w:rFonts w:ascii="Times New Roman" w:hAnsi="Times New Roman"/>
          <w:i/>
          <w:sz w:val="18"/>
          <w:szCs w:val="18"/>
        </w:rPr>
        <w:t xml:space="preserve"> (podpis zgłaszającego zmianę)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00E95" w:rsidRDefault="00C920AD">
      <w:pPr>
        <w:tabs>
          <w:tab w:val="left" w:pos="7356"/>
        </w:tabs>
        <w:spacing w:before="280" w:after="0" w:line="360" w:lineRule="auto"/>
        <w:ind w:left="2832" w:firstLine="708"/>
        <w:jc w:val="right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 </w:t>
      </w:r>
    </w:p>
    <w:p w:rsidR="00A00E95" w:rsidRDefault="00C920AD">
      <w:pPr>
        <w:tabs>
          <w:tab w:val="left" w:pos="7356"/>
        </w:tabs>
        <w:spacing w:before="280" w:after="0" w:line="360" w:lineRule="auto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vertAlign w:val="superscript"/>
        </w:rPr>
        <w:t>* niepotrzebne skreślić</w:t>
      </w:r>
    </w:p>
    <w:p w:rsidR="00A00E95" w:rsidRDefault="00C920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dot. przetwarzania danych osobowych</w:t>
      </w:r>
    </w:p>
    <w:p w:rsidR="00A00E95" w:rsidRDefault="00C920AD">
      <w:pPr>
        <w:spacing w:after="0"/>
      </w:pPr>
      <w:r>
        <w:rPr>
          <w:rFonts w:ascii="Times New Roman" w:hAnsi="Times New Roman" w:cs="Times New Roman"/>
        </w:rPr>
        <w:t>1. Administratorem Danych Osobowych jest Starosta Powiatu Włodawskiego, Al. J. Piłsudskiego 24, 22-200 Włodawa</w:t>
      </w:r>
      <w:r>
        <w:rPr>
          <w:rFonts w:ascii="Times New Roman" w:hAnsi="Times New Roman" w:cs="Times New Roman"/>
          <w:color w:val="000000"/>
        </w:rPr>
        <w:t>, Tel. 082 572 56 90, e-mail: starostwo@powiat.wlodawa.pl</w:t>
      </w:r>
    </w:p>
    <w:p w:rsidR="00A00E95" w:rsidRDefault="00C920AD">
      <w:pPr>
        <w:spacing w:after="0"/>
      </w:pPr>
      <w:r>
        <w:rPr>
          <w:rFonts w:ascii="Times New Roman" w:hAnsi="Times New Roman" w:cs="Times New Roman"/>
        </w:rPr>
        <w:t xml:space="preserve">2. Administrator wyznaczył  Inspektora Ochrony Danych. Kontakt za pomocą e-mail: </w:t>
      </w:r>
      <w:r w:rsidR="00616F43" w:rsidRPr="00616F43">
        <w:rPr>
          <w:rStyle w:val="czeinternetowe"/>
          <w:rFonts w:ascii="Times New Roman" w:hAnsi="Times New Roman" w:cs="Times New Roman"/>
          <w:sz w:val="20"/>
        </w:rPr>
        <w:t>radoslaw.kusaj@cbi24.pl</w:t>
      </w:r>
    </w:p>
    <w:p w:rsidR="00A00E95" w:rsidRDefault="00C920AD">
      <w:pPr>
        <w:spacing w:after="0"/>
      </w:pPr>
      <w:r>
        <w:rPr>
          <w:rFonts w:ascii="Times New Roman" w:hAnsi="Times New Roman" w:cs="Times New Roman"/>
        </w:rPr>
        <w:t xml:space="preserve">3. Dane osobowe przetwarzane będą w celu  </w:t>
      </w:r>
      <w:r>
        <w:rPr>
          <w:rFonts w:ascii="Times New Roman" w:hAnsi="Times New Roman" w:cs="Calibri"/>
          <w:color w:val="222222"/>
        </w:rPr>
        <w:t>realizacji Pani/Pana zgłoszenia.</w:t>
      </w:r>
    </w:p>
    <w:p w:rsidR="00A00E95" w:rsidRDefault="00C920AD">
      <w:pPr>
        <w:spacing w:after="0"/>
      </w:pPr>
      <w:r>
        <w:rPr>
          <w:rFonts w:ascii="Times New Roman" w:hAnsi="Times New Roman" w:cs="Times New Roman"/>
        </w:rPr>
        <w:t xml:space="preserve">4. Podstawą prawną przetwarzania danych osobowych przez Administratora jest </w:t>
      </w:r>
      <w:r>
        <w:rPr>
          <w:rFonts w:ascii="Times New Roman" w:hAnsi="Times New Roman" w:cs="Calibri"/>
        </w:rPr>
        <w:t>wypełnienie obowiązku prawnego ciążącego na Administratorze , a w przypadku komunikacji elektronicznej udzielenie przez Pana/Panią zgody.</w:t>
      </w:r>
    </w:p>
    <w:p w:rsidR="00A00E95" w:rsidRDefault="00C920AD">
      <w:pPr>
        <w:spacing w:after="0"/>
      </w:pPr>
      <w:r>
        <w:rPr>
          <w:rFonts w:ascii="Times New Roman" w:hAnsi="Times New Roman" w:cs="Times New Roman"/>
        </w:rPr>
        <w:t xml:space="preserve">5. Administrator będzie przetwarzał  dane osobowe </w:t>
      </w:r>
      <w:r>
        <w:rPr>
          <w:rFonts w:ascii="Times New Roman" w:hAnsi="Times New Roman" w:cs="Calibri"/>
          <w:color w:val="222222"/>
        </w:rPr>
        <w:t>przez czas wynikający z przyporządkowanej właściwej kategorii archiwalnej jednolitego rzeczowego wykazu akt</w:t>
      </w:r>
    </w:p>
    <w:p w:rsidR="00A00E95" w:rsidRDefault="00C920AD">
      <w:pPr>
        <w:spacing w:after="0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6. Podane  dane osobowe mogą zostać  przekazane  jedynie uprawnionym podmiotom oraz organom administracji publicznej upoważnionym na podstawie przepisów prawa</w:t>
      </w:r>
    </w:p>
    <w:p w:rsidR="00A00E95" w:rsidRDefault="00C92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Osobom, których dane są przetwarzane przysługują następujące prawa względem  ich  danych osobowych:</w:t>
      </w:r>
    </w:p>
    <w:p w:rsidR="00A00E95" w:rsidRDefault="00C92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 dostępu, b) do sprostowania, c) do ograniczenia przetwarzania, d) do wniesienia skargi do Prezesa Urzędu Ochrony Danych Osobowych</w:t>
      </w:r>
    </w:p>
    <w:p w:rsidR="00A00E95" w:rsidRDefault="00C92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w przypadku przetwarzania danych osobowych za zgodą także prawo: </w:t>
      </w:r>
    </w:p>
    <w:p w:rsidR="00A00E95" w:rsidRDefault="00C92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do usunięcia danych , </w:t>
      </w:r>
      <w:r>
        <w:rPr>
          <w:rFonts w:ascii="Times New Roman" w:hAnsi="Times New Roman" w:cs="Times New Roman"/>
          <w:lang w:eastAsia="pl-PL"/>
        </w:rPr>
        <w:t>f) wycofania zgody w dowolny momencie, z tym że jej wycofanie nie wpływa na legalność przetwarzania w momencie jej obowiązywania</w:t>
      </w:r>
    </w:p>
    <w:p w:rsidR="00A00E95" w:rsidRDefault="00C92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Dane osobowe nie będą wykorzystywane do zautomatyzowanego podejmowania decyzji ani do profilowania.</w:t>
      </w:r>
    </w:p>
    <w:p w:rsidR="00A00E95" w:rsidRDefault="00C92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Dane osobowe  nie będą przetwarzane poza UE.</w:t>
      </w:r>
    </w:p>
    <w:p w:rsidR="00A00E95" w:rsidRDefault="00C920AD">
      <w:pPr>
        <w:spacing w:after="0" w:line="240" w:lineRule="auto"/>
      </w:pPr>
      <w:r>
        <w:rPr>
          <w:rFonts w:ascii="Times New Roman" w:hAnsi="Times New Roman" w:cs="Times New Roman"/>
        </w:rPr>
        <w:t>10.</w:t>
      </w:r>
      <w:bookmarkStart w:id="1" w:name="__DdeLink__97_1621627125"/>
      <w:r>
        <w:rPr>
          <w:rFonts w:ascii="Times New Roman" w:hAnsi="Times New Roman" w:cs="Times New Roman"/>
        </w:rPr>
        <w:t xml:space="preserve">Podanie danych osobowych jest wymogiem ustawowym z wyjątkiem danych dot. komunikacji elektronicznej. Konsekwencją niepodania </w:t>
      </w:r>
      <w:r>
        <w:rPr>
          <w:rFonts w:ascii="Times New Roman" w:hAnsi="Times New Roman" w:cs="Times New Roman"/>
          <w:color w:val="000000"/>
        </w:rPr>
        <w:t>obowiązkowych</w:t>
      </w:r>
      <w:r>
        <w:rPr>
          <w:rFonts w:ascii="Times New Roman" w:hAnsi="Times New Roman" w:cs="Times New Roman"/>
          <w:color w:val="F10D0C"/>
        </w:rPr>
        <w:t xml:space="preserve"> </w:t>
      </w:r>
      <w:r>
        <w:rPr>
          <w:rFonts w:ascii="Times New Roman" w:hAnsi="Times New Roman" w:cs="Times New Roman"/>
        </w:rPr>
        <w:t>danych będzie brak możliwości rozpatrzenia wniosku.</w:t>
      </w:r>
      <w:bookmarkEnd w:id="1"/>
    </w:p>
    <w:p w:rsidR="00A00E95" w:rsidRDefault="00A00E95">
      <w:pPr>
        <w:spacing w:after="0" w:line="240" w:lineRule="auto"/>
      </w:pPr>
    </w:p>
    <w:sectPr w:rsidR="00A00E95" w:rsidSect="00A00E95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9F" w:rsidRDefault="00F1089F" w:rsidP="00A00E95">
      <w:pPr>
        <w:spacing w:after="0" w:line="240" w:lineRule="auto"/>
      </w:pPr>
      <w:r>
        <w:separator/>
      </w:r>
    </w:p>
  </w:endnote>
  <w:endnote w:type="continuationSeparator" w:id="0">
    <w:p w:rsidR="00F1089F" w:rsidRDefault="00F1089F" w:rsidP="00A0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95" w:rsidRDefault="00A00E95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95" w:rsidRDefault="00A00E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9F" w:rsidRDefault="00F1089F" w:rsidP="00A00E95">
      <w:pPr>
        <w:spacing w:after="0" w:line="240" w:lineRule="auto"/>
      </w:pPr>
      <w:r>
        <w:separator/>
      </w:r>
    </w:p>
  </w:footnote>
  <w:footnote w:type="continuationSeparator" w:id="0">
    <w:p w:rsidR="00F1089F" w:rsidRDefault="00F1089F" w:rsidP="00A0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6D70"/>
    <w:multiLevelType w:val="multilevel"/>
    <w:tmpl w:val="89ECC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C2A68"/>
    <w:multiLevelType w:val="multilevel"/>
    <w:tmpl w:val="290E77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95"/>
    <w:rsid w:val="00216092"/>
    <w:rsid w:val="00616F43"/>
    <w:rsid w:val="00663425"/>
    <w:rsid w:val="006F20CB"/>
    <w:rsid w:val="009D3912"/>
    <w:rsid w:val="00A00E95"/>
    <w:rsid w:val="00C30023"/>
    <w:rsid w:val="00C920AD"/>
    <w:rsid w:val="00F1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4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07524F"/>
  </w:style>
  <w:style w:type="character" w:customStyle="1" w:styleId="czeinternetowe">
    <w:name w:val="Łącze internetowe"/>
    <w:rsid w:val="00A00E95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A00E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0E95"/>
    <w:pPr>
      <w:spacing w:after="140"/>
    </w:pPr>
  </w:style>
  <w:style w:type="paragraph" w:styleId="Lista">
    <w:name w:val="List"/>
    <w:basedOn w:val="Tekstpodstawowy"/>
    <w:rsid w:val="00A00E95"/>
    <w:rPr>
      <w:rFonts w:cs="Mangal"/>
    </w:rPr>
  </w:style>
  <w:style w:type="paragraph" w:customStyle="1" w:styleId="Caption">
    <w:name w:val="Caption"/>
    <w:basedOn w:val="Normalny"/>
    <w:qFormat/>
    <w:rsid w:val="00A00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0E95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qFormat/>
    <w:rsid w:val="00A00E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00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0752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00E95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3431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Komputer</cp:lastModifiedBy>
  <cp:revision>8</cp:revision>
  <dcterms:created xsi:type="dcterms:W3CDTF">2018-07-16T11:29:00Z</dcterms:created>
  <dcterms:modified xsi:type="dcterms:W3CDTF">2020-04-22T11:00:00Z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